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A703A" w14:textId="213299EC" w:rsidR="004E39FD" w:rsidRDefault="00297DE3" w:rsidP="00C85DA1">
      <w:pPr>
        <w:pStyle w:val="GvdeMetni"/>
        <w:tabs>
          <w:tab w:val="left" w:pos="4150"/>
          <w:tab w:val="left" w:pos="7369"/>
        </w:tabs>
        <w:ind w:left="216"/>
        <w:rPr>
          <w:sz w:val="22"/>
        </w:rPr>
      </w:pPr>
      <w:r>
        <w:rPr>
          <w:sz w:val="24"/>
          <w:szCs w:val="22"/>
        </w:rPr>
        <w:t xml:space="preserve">     </w:t>
      </w:r>
      <w:r w:rsidR="00AD0B40">
        <w:rPr>
          <w:spacing w:val="-3"/>
        </w:rPr>
        <w:t xml:space="preserve">     </w:t>
      </w:r>
      <w:r w:rsidR="004F33F0">
        <w:rPr>
          <w:spacing w:val="-3"/>
        </w:rPr>
        <w:t xml:space="preserve">      </w:t>
      </w:r>
    </w:p>
    <w:p w14:paraId="5778D27F" w14:textId="6F687082" w:rsidR="00855B68" w:rsidRDefault="00855B68" w:rsidP="00855B68">
      <w:pPr>
        <w:tabs>
          <w:tab w:val="left" w:pos="3683"/>
          <w:tab w:val="left" w:pos="6475"/>
        </w:tabs>
        <w:ind w:right="175"/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tab/>
        <w:t xml:space="preserve">                </w:t>
      </w:r>
      <w:r>
        <w:rPr>
          <w:sz w:val="24"/>
        </w:rPr>
        <w:tab/>
        <w:t xml:space="preserve">       </w:t>
      </w:r>
    </w:p>
    <w:p w14:paraId="51303D95" w14:textId="77777777" w:rsidR="00855B68" w:rsidRDefault="00855B68" w:rsidP="00855B68">
      <w:pPr>
        <w:pStyle w:val="GvdeMetni"/>
        <w:spacing w:before="11"/>
      </w:pPr>
    </w:p>
    <w:p w14:paraId="1C3FECE6" w14:textId="77777777" w:rsidR="00956120" w:rsidRPr="00C25859" w:rsidRDefault="00956120" w:rsidP="00DA23AC">
      <w:pPr>
        <w:pStyle w:val="GvdeMetni"/>
        <w:tabs>
          <w:tab w:val="left" w:pos="4150"/>
          <w:tab w:val="left" w:pos="7369"/>
        </w:tabs>
        <w:ind w:left="216"/>
        <w:rPr>
          <w:sz w:val="16"/>
          <w:szCs w:val="16"/>
        </w:rPr>
      </w:pPr>
    </w:p>
    <w:p w14:paraId="1307593B" w14:textId="77777777" w:rsidR="00956120" w:rsidRPr="00C25859" w:rsidRDefault="00956120" w:rsidP="00DA23AC">
      <w:pPr>
        <w:pStyle w:val="GvdeMetni"/>
        <w:tabs>
          <w:tab w:val="left" w:pos="4150"/>
          <w:tab w:val="left" w:pos="7369"/>
        </w:tabs>
        <w:ind w:left="216"/>
        <w:rPr>
          <w:sz w:val="16"/>
          <w:szCs w:val="16"/>
        </w:rPr>
      </w:pPr>
      <w:r w:rsidRPr="00C25859">
        <w:rPr>
          <w:sz w:val="16"/>
          <w:szCs w:val="16"/>
        </w:rPr>
        <w:t>EK-1 Tek Ders Sınav Listesi</w:t>
      </w:r>
    </w:p>
    <w:p w14:paraId="69B956A6" w14:textId="77777777" w:rsidR="00956120" w:rsidRPr="00C25859" w:rsidRDefault="00956120" w:rsidP="00DA23AC">
      <w:pPr>
        <w:pStyle w:val="GvdeMetni"/>
        <w:tabs>
          <w:tab w:val="left" w:pos="4150"/>
          <w:tab w:val="left" w:pos="7369"/>
        </w:tabs>
        <w:ind w:left="216"/>
        <w:rPr>
          <w:sz w:val="16"/>
          <w:szCs w:val="16"/>
        </w:rPr>
      </w:pPr>
    </w:p>
    <w:tbl>
      <w:tblPr>
        <w:tblStyle w:val="TabloKlavuzu"/>
        <w:tblW w:w="15940" w:type="dxa"/>
        <w:tblInd w:w="137" w:type="dxa"/>
        <w:tblLook w:val="04A0" w:firstRow="1" w:lastRow="0" w:firstColumn="1" w:lastColumn="0" w:noHBand="0" w:noVBand="1"/>
      </w:tblPr>
      <w:tblGrid>
        <w:gridCol w:w="709"/>
        <w:gridCol w:w="3422"/>
        <w:gridCol w:w="1173"/>
        <w:gridCol w:w="2238"/>
        <w:gridCol w:w="1344"/>
        <w:gridCol w:w="2310"/>
        <w:gridCol w:w="2322"/>
        <w:gridCol w:w="2422"/>
      </w:tblGrid>
      <w:tr w:rsidR="00CA71F9" w:rsidRPr="00C25859" w14:paraId="3BE5854C" w14:textId="77777777" w:rsidTr="00CA71F9">
        <w:tc>
          <w:tcPr>
            <w:tcW w:w="709" w:type="dxa"/>
          </w:tcPr>
          <w:p w14:paraId="160939C4" w14:textId="0F44DC81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Sıra No</w:t>
            </w:r>
          </w:p>
        </w:tc>
        <w:tc>
          <w:tcPr>
            <w:tcW w:w="3422" w:type="dxa"/>
          </w:tcPr>
          <w:p w14:paraId="45C189FA" w14:textId="3EB3E29B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Program</w:t>
            </w:r>
          </w:p>
        </w:tc>
        <w:tc>
          <w:tcPr>
            <w:tcW w:w="1173" w:type="dxa"/>
          </w:tcPr>
          <w:p w14:paraId="5979DE71" w14:textId="438E50E0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Öğrenci Numarası</w:t>
            </w:r>
          </w:p>
        </w:tc>
        <w:tc>
          <w:tcPr>
            <w:tcW w:w="2238" w:type="dxa"/>
          </w:tcPr>
          <w:p w14:paraId="33578059" w14:textId="77777777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Öğrenci Adı ve Soyadı</w:t>
            </w:r>
          </w:p>
        </w:tc>
        <w:tc>
          <w:tcPr>
            <w:tcW w:w="1344" w:type="dxa"/>
          </w:tcPr>
          <w:p w14:paraId="132B1B17" w14:textId="3F4053DE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Dersin Kodu</w:t>
            </w:r>
          </w:p>
        </w:tc>
        <w:tc>
          <w:tcPr>
            <w:tcW w:w="2310" w:type="dxa"/>
          </w:tcPr>
          <w:p w14:paraId="62884BAB" w14:textId="3F113BAC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Ders Adı</w:t>
            </w:r>
          </w:p>
        </w:tc>
        <w:tc>
          <w:tcPr>
            <w:tcW w:w="2322" w:type="dxa"/>
          </w:tcPr>
          <w:p w14:paraId="540DC5AF" w14:textId="53BCD972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Dersin Sorumlusu</w:t>
            </w:r>
          </w:p>
        </w:tc>
        <w:tc>
          <w:tcPr>
            <w:tcW w:w="2422" w:type="dxa"/>
          </w:tcPr>
          <w:p w14:paraId="3EE3B45E" w14:textId="3DA55B71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Tek Ders Başvuru Sonucu</w:t>
            </w:r>
          </w:p>
        </w:tc>
      </w:tr>
      <w:tr w:rsidR="00CA71F9" w:rsidRPr="00C25859" w14:paraId="0D52F6B6" w14:textId="77777777" w:rsidTr="00CA71F9">
        <w:tc>
          <w:tcPr>
            <w:tcW w:w="709" w:type="dxa"/>
          </w:tcPr>
          <w:p w14:paraId="5B17F3C3" w14:textId="5FCBFA55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1</w:t>
            </w:r>
          </w:p>
        </w:tc>
        <w:tc>
          <w:tcPr>
            <w:tcW w:w="3422" w:type="dxa"/>
          </w:tcPr>
          <w:p w14:paraId="3002C34B" w14:textId="7AF9C56E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3A0A4E33" w14:textId="47DC5E97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210703022</w:t>
            </w:r>
            <w:proofErr w:type="gramEnd"/>
          </w:p>
        </w:tc>
        <w:tc>
          <w:tcPr>
            <w:tcW w:w="2238" w:type="dxa"/>
          </w:tcPr>
          <w:p w14:paraId="3866D651" w14:textId="0C3E5C9A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Emir PEKDOĞAN</w:t>
            </w:r>
          </w:p>
        </w:tc>
        <w:tc>
          <w:tcPr>
            <w:tcW w:w="1344" w:type="dxa"/>
          </w:tcPr>
          <w:p w14:paraId="06300B23" w14:textId="658675EC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MYO1031</w:t>
            </w:r>
          </w:p>
        </w:tc>
        <w:tc>
          <w:tcPr>
            <w:tcW w:w="2310" w:type="dxa"/>
          </w:tcPr>
          <w:p w14:paraId="5703D2FC" w14:textId="65339034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Matematik-1</w:t>
            </w:r>
          </w:p>
        </w:tc>
        <w:tc>
          <w:tcPr>
            <w:tcW w:w="2322" w:type="dxa"/>
          </w:tcPr>
          <w:p w14:paraId="055EE7BD" w14:textId="31BC66CE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Fevzi KURUL</w:t>
            </w:r>
          </w:p>
        </w:tc>
        <w:tc>
          <w:tcPr>
            <w:tcW w:w="2422" w:type="dxa"/>
          </w:tcPr>
          <w:p w14:paraId="5C38A875" w14:textId="5B057D6A" w:rsidR="00CA71F9" w:rsidRPr="00C25859" w:rsidRDefault="00CA71F9" w:rsidP="00C25859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CA71F9" w:rsidRPr="00C25859" w14:paraId="66E4AA37" w14:textId="77777777" w:rsidTr="00CA71F9">
        <w:tc>
          <w:tcPr>
            <w:tcW w:w="709" w:type="dxa"/>
          </w:tcPr>
          <w:p w14:paraId="3A86ABEB" w14:textId="2F4F74EF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2</w:t>
            </w:r>
          </w:p>
        </w:tc>
        <w:tc>
          <w:tcPr>
            <w:tcW w:w="3422" w:type="dxa"/>
          </w:tcPr>
          <w:p w14:paraId="2E503432" w14:textId="40EF61C5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İklimlendirme ve Soğutma Teknolojisi</w:t>
            </w:r>
          </w:p>
        </w:tc>
        <w:tc>
          <w:tcPr>
            <w:tcW w:w="1173" w:type="dxa"/>
          </w:tcPr>
          <w:p w14:paraId="1AA998C4" w14:textId="5EB3953C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220702025</w:t>
            </w:r>
            <w:proofErr w:type="gramEnd"/>
          </w:p>
        </w:tc>
        <w:tc>
          <w:tcPr>
            <w:tcW w:w="2238" w:type="dxa"/>
          </w:tcPr>
          <w:p w14:paraId="7756540B" w14:textId="37FB680C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Hasan Yılmaz KESKİN</w:t>
            </w:r>
          </w:p>
        </w:tc>
        <w:tc>
          <w:tcPr>
            <w:tcW w:w="1344" w:type="dxa"/>
          </w:tcPr>
          <w:p w14:paraId="7734DB94" w14:textId="4B53039F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İKS2002</w:t>
            </w:r>
          </w:p>
        </w:tc>
        <w:tc>
          <w:tcPr>
            <w:tcW w:w="2310" w:type="dxa"/>
          </w:tcPr>
          <w:p w14:paraId="002B0F6D" w14:textId="5341E086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Havalandırma Sistemleri</w:t>
            </w:r>
          </w:p>
        </w:tc>
        <w:tc>
          <w:tcPr>
            <w:tcW w:w="2322" w:type="dxa"/>
          </w:tcPr>
          <w:p w14:paraId="2DF0D7E8" w14:textId="083BB950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Fevzi KURUL</w:t>
            </w:r>
          </w:p>
        </w:tc>
        <w:tc>
          <w:tcPr>
            <w:tcW w:w="2422" w:type="dxa"/>
          </w:tcPr>
          <w:p w14:paraId="45E316B8" w14:textId="40E15C5A" w:rsidR="00CA71F9" w:rsidRPr="00C25859" w:rsidRDefault="00CA71F9" w:rsidP="00AF1155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CA71F9" w:rsidRPr="00C25859" w14:paraId="2AE97F6C" w14:textId="77777777" w:rsidTr="00CA71F9">
        <w:tc>
          <w:tcPr>
            <w:tcW w:w="709" w:type="dxa"/>
          </w:tcPr>
          <w:p w14:paraId="0F85C1E7" w14:textId="1EB3F611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3</w:t>
            </w:r>
          </w:p>
        </w:tc>
        <w:tc>
          <w:tcPr>
            <w:tcW w:w="3422" w:type="dxa"/>
          </w:tcPr>
          <w:p w14:paraId="13F399EF" w14:textId="5B7E18AE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İklimlendirme ve Soğutma Teknolojisi</w:t>
            </w:r>
          </w:p>
        </w:tc>
        <w:tc>
          <w:tcPr>
            <w:tcW w:w="1173" w:type="dxa"/>
          </w:tcPr>
          <w:p w14:paraId="03652657" w14:textId="09F2060D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210702010</w:t>
            </w:r>
            <w:proofErr w:type="gramEnd"/>
          </w:p>
        </w:tc>
        <w:tc>
          <w:tcPr>
            <w:tcW w:w="2238" w:type="dxa"/>
          </w:tcPr>
          <w:p w14:paraId="5A7C9A24" w14:textId="24DECF7B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Berkan Baran ŞAHİN</w:t>
            </w:r>
          </w:p>
        </w:tc>
        <w:tc>
          <w:tcPr>
            <w:tcW w:w="1344" w:type="dxa"/>
          </w:tcPr>
          <w:p w14:paraId="79323C4E" w14:textId="12CA625A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MYO2290</w:t>
            </w:r>
          </w:p>
        </w:tc>
        <w:tc>
          <w:tcPr>
            <w:tcW w:w="2310" w:type="dxa"/>
          </w:tcPr>
          <w:p w14:paraId="17406563" w14:textId="792BC0CD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Kumanda Devreleri</w:t>
            </w:r>
          </w:p>
        </w:tc>
        <w:tc>
          <w:tcPr>
            <w:tcW w:w="2322" w:type="dxa"/>
          </w:tcPr>
          <w:p w14:paraId="1C7E53EB" w14:textId="1E907BD3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356626C1" w14:textId="27EB112A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 xml:space="preserve">Kabul </w:t>
            </w:r>
          </w:p>
        </w:tc>
      </w:tr>
      <w:tr w:rsidR="00CA71F9" w:rsidRPr="00C25859" w14:paraId="0BEFCACE" w14:textId="77777777" w:rsidTr="00CA71F9">
        <w:tc>
          <w:tcPr>
            <w:tcW w:w="709" w:type="dxa"/>
          </w:tcPr>
          <w:p w14:paraId="6E35FCFC" w14:textId="78F3A118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4</w:t>
            </w:r>
          </w:p>
        </w:tc>
        <w:tc>
          <w:tcPr>
            <w:tcW w:w="3422" w:type="dxa"/>
          </w:tcPr>
          <w:p w14:paraId="37512CA4" w14:textId="196C639B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402A6CDD" w14:textId="3232AF10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200703029</w:t>
            </w:r>
            <w:proofErr w:type="gramEnd"/>
          </w:p>
        </w:tc>
        <w:tc>
          <w:tcPr>
            <w:tcW w:w="2238" w:type="dxa"/>
          </w:tcPr>
          <w:p w14:paraId="369F3998" w14:textId="19F00F65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Osman BARUĞ</w:t>
            </w:r>
          </w:p>
        </w:tc>
        <w:tc>
          <w:tcPr>
            <w:tcW w:w="1344" w:type="dxa"/>
          </w:tcPr>
          <w:p w14:paraId="157157DC" w14:textId="3F9B22BF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MYO2290</w:t>
            </w:r>
          </w:p>
        </w:tc>
        <w:tc>
          <w:tcPr>
            <w:tcW w:w="2310" w:type="dxa"/>
          </w:tcPr>
          <w:p w14:paraId="38444C05" w14:textId="3D90D52D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Kumanda Devreleri</w:t>
            </w:r>
          </w:p>
        </w:tc>
        <w:tc>
          <w:tcPr>
            <w:tcW w:w="2322" w:type="dxa"/>
          </w:tcPr>
          <w:p w14:paraId="2F251F07" w14:textId="784EE660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3E2426C3" w14:textId="05E8F893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CA71F9" w:rsidRPr="00C25859" w14:paraId="57E887A1" w14:textId="77777777" w:rsidTr="00CA71F9">
        <w:tc>
          <w:tcPr>
            <w:tcW w:w="709" w:type="dxa"/>
          </w:tcPr>
          <w:p w14:paraId="69DC2E72" w14:textId="35781B64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5</w:t>
            </w:r>
          </w:p>
        </w:tc>
        <w:tc>
          <w:tcPr>
            <w:tcW w:w="3422" w:type="dxa"/>
          </w:tcPr>
          <w:p w14:paraId="6D0218EB" w14:textId="28373AEC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0482D859" w14:textId="4AEF3D7B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220703057</w:t>
            </w:r>
            <w:proofErr w:type="gramEnd"/>
          </w:p>
        </w:tc>
        <w:tc>
          <w:tcPr>
            <w:tcW w:w="2238" w:type="dxa"/>
          </w:tcPr>
          <w:p w14:paraId="2AB2943E" w14:textId="57168647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Kaan ÜNAL</w:t>
            </w:r>
          </w:p>
        </w:tc>
        <w:tc>
          <w:tcPr>
            <w:tcW w:w="1344" w:type="dxa"/>
          </w:tcPr>
          <w:p w14:paraId="1FEDD40F" w14:textId="162A2F88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MYO2290</w:t>
            </w:r>
          </w:p>
        </w:tc>
        <w:tc>
          <w:tcPr>
            <w:tcW w:w="2310" w:type="dxa"/>
          </w:tcPr>
          <w:p w14:paraId="01ED0C82" w14:textId="6B6E30CC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Kumanda Devreleri</w:t>
            </w:r>
          </w:p>
        </w:tc>
        <w:tc>
          <w:tcPr>
            <w:tcW w:w="2322" w:type="dxa"/>
          </w:tcPr>
          <w:p w14:paraId="7E058E85" w14:textId="7D52EB61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36398678" w14:textId="711CF061" w:rsidR="00CA71F9" w:rsidRPr="00C25859" w:rsidRDefault="00CA71F9" w:rsidP="008A2A4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1E2156" w:rsidRPr="00C25859" w14:paraId="1C90D98E" w14:textId="77777777" w:rsidTr="00CA71F9">
        <w:tc>
          <w:tcPr>
            <w:tcW w:w="709" w:type="dxa"/>
          </w:tcPr>
          <w:p w14:paraId="18D36893" w14:textId="78BCD7B3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2" w:type="dxa"/>
          </w:tcPr>
          <w:p w14:paraId="015F8C66" w14:textId="3DFE1E9E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4999D2FC" w14:textId="58E9703C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proofErr w:type="gramStart"/>
            <w:r w:rsidRPr="00C25859">
              <w:rPr>
                <w:sz w:val="16"/>
                <w:szCs w:val="16"/>
              </w:rPr>
              <w:t>220703016</w:t>
            </w:r>
            <w:proofErr w:type="gramEnd"/>
          </w:p>
        </w:tc>
        <w:tc>
          <w:tcPr>
            <w:tcW w:w="2238" w:type="dxa"/>
          </w:tcPr>
          <w:p w14:paraId="2D3FF4A7" w14:textId="0E8389AA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Furkan ERGİN</w:t>
            </w:r>
          </w:p>
        </w:tc>
        <w:tc>
          <w:tcPr>
            <w:tcW w:w="1344" w:type="dxa"/>
          </w:tcPr>
          <w:p w14:paraId="09996737" w14:textId="6744E665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5D195377" w14:textId="59478DE7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2FA3D5B2" w14:textId="291BAF43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3B49E2DC" w14:textId="261F56BD" w:rsidR="001E2156" w:rsidRPr="00C25859" w:rsidRDefault="001E2156" w:rsidP="001E2156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A22FAB" w:rsidRPr="00C25859" w14:paraId="342989F7" w14:textId="77777777" w:rsidTr="00CA71F9">
        <w:tc>
          <w:tcPr>
            <w:tcW w:w="709" w:type="dxa"/>
          </w:tcPr>
          <w:p w14:paraId="53FB89B2" w14:textId="10C40082" w:rsidR="00A22FAB" w:rsidRDefault="00A22FAB" w:rsidP="00A22FAB">
            <w:pPr>
              <w:pStyle w:val="GvdeMetn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2" w:type="dxa"/>
          </w:tcPr>
          <w:p w14:paraId="73DE60C8" w14:textId="29BA639B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3533C0CF" w14:textId="20869620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200703033</w:t>
            </w:r>
            <w:proofErr w:type="gramEnd"/>
          </w:p>
        </w:tc>
        <w:tc>
          <w:tcPr>
            <w:tcW w:w="2238" w:type="dxa"/>
          </w:tcPr>
          <w:p w14:paraId="1D788B42" w14:textId="4790957F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Emir TANIR</w:t>
            </w:r>
          </w:p>
        </w:tc>
        <w:tc>
          <w:tcPr>
            <w:tcW w:w="1344" w:type="dxa"/>
          </w:tcPr>
          <w:p w14:paraId="34833673" w14:textId="72C4FB50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28CC9A98" w14:textId="09EA175D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4C537144" w14:textId="748F0274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C25859">
              <w:rPr>
                <w:sz w:val="16"/>
                <w:szCs w:val="16"/>
              </w:rPr>
              <w:t>Öğr</w:t>
            </w:r>
            <w:proofErr w:type="spellEnd"/>
            <w:r w:rsidRPr="00C25859">
              <w:rPr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382D1273" w14:textId="2D5E1AC5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r w:rsidRPr="00C25859">
              <w:rPr>
                <w:sz w:val="16"/>
                <w:szCs w:val="16"/>
              </w:rPr>
              <w:t>Kabul</w:t>
            </w:r>
          </w:p>
        </w:tc>
      </w:tr>
      <w:tr w:rsidR="00A22FAB" w:rsidRPr="00C25859" w14:paraId="5BB5488E" w14:textId="77777777" w:rsidTr="00CA71F9">
        <w:tc>
          <w:tcPr>
            <w:tcW w:w="709" w:type="dxa"/>
          </w:tcPr>
          <w:p w14:paraId="6A371BDF" w14:textId="0B8C43CC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3422" w:type="dxa"/>
          </w:tcPr>
          <w:p w14:paraId="2FB5A546" w14:textId="3EEECCE4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66923981" w14:textId="3092A926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gramStart"/>
            <w:r w:rsidRPr="001E2156">
              <w:rPr>
                <w:color w:val="FF0000"/>
                <w:sz w:val="16"/>
                <w:szCs w:val="16"/>
              </w:rPr>
              <w:t>220703030</w:t>
            </w:r>
            <w:proofErr w:type="gramEnd"/>
          </w:p>
        </w:tc>
        <w:tc>
          <w:tcPr>
            <w:tcW w:w="2238" w:type="dxa"/>
          </w:tcPr>
          <w:p w14:paraId="12B50A38" w14:textId="056FD4ED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Ferit Can CESUR</w:t>
            </w:r>
          </w:p>
        </w:tc>
        <w:tc>
          <w:tcPr>
            <w:tcW w:w="1344" w:type="dxa"/>
          </w:tcPr>
          <w:p w14:paraId="4655BF97" w14:textId="2E482B77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62A3D500" w14:textId="21B843E2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422F5657" w14:textId="3510EBCD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2D100C51" w14:textId="043351BF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Red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-Staj Yapmadı</w:t>
            </w:r>
          </w:p>
        </w:tc>
      </w:tr>
      <w:tr w:rsidR="00A22FAB" w:rsidRPr="00C25859" w14:paraId="3056D03E" w14:textId="77777777" w:rsidTr="00CA71F9">
        <w:tc>
          <w:tcPr>
            <w:tcW w:w="709" w:type="dxa"/>
          </w:tcPr>
          <w:p w14:paraId="5024EFB0" w14:textId="7797AD8F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3422" w:type="dxa"/>
          </w:tcPr>
          <w:p w14:paraId="08FD8629" w14:textId="18A369F7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01108DF1" w14:textId="21EBDF1C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gramStart"/>
            <w:r w:rsidRPr="001E2156">
              <w:rPr>
                <w:color w:val="FF0000"/>
                <w:sz w:val="16"/>
                <w:szCs w:val="16"/>
              </w:rPr>
              <w:t>210703065</w:t>
            </w:r>
            <w:proofErr w:type="gramEnd"/>
          </w:p>
        </w:tc>
        <w:tc>
          <w:tcPr>
            <w:tcW w:w="2238" w:type="dxa"/>
          </w:tcPr>
          <w:p w14:paraId="73220F1E" w14:textId="70DB020C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Hakan KESKİN</w:t>
            </w:r>
          </w:p>
        </w:tc>
        <w:tc>
          <w:tcPr>
            <w:tcW w:w="1344" w:type="dxa"/>
          </w:tcPr>
          <w:p w14:paraId="7CAAF76B" w14:textId="1CEA6E23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45E2C379" w14:textId="688FFE38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2771DFAF" w14:textId="77188B73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569F1789" w14:textId="73A4536B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Red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-Staj Yapmadı</w:t>
            </w:r>
          </w:p>
        </w:tc>
      </w:tr>
      <w:tr w:rsidR="00A22FAB" w:rsidRPr="00C25859" w14:paraId="1256B437" w14:textId="77777777" w:rsidTr="00CA71F9">
        <w:tc>
          <w:tcPr>
            <w:tcW w:w="709" w:type="dxa"/>
          </w:tcPr>
          <w:p w14:paraId="4D671F0F" w14:textId="26F3C211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3422" w:type="dxa"/>
          </w:tcPr>
          <w:p w14:paraId="4B20FC84" w14:textId="340C0D4D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4B841FDB" w14:textId="711EA3E1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gramStart"/>
            <w:r w:rsidRPr="001E2156">
              <w:rPr>
                <w:color w:val="FF0000"/>
                <w:sz w:val="16"/>
                <w:szCs w:val="16"/>
              </w:rPr>
              <w:t>210703063</w:t>
            </w:r>
            <w:proofErr w:type="gramEnd"/>
          </w:p>
        </w:tc>
        <w:tc>
          <w:tcPr>
            <w:tcW w:w="2238" w:type="dxa"/>
          </w:tcPr>
          <w:p w14:paraId="26C6EE79" w14:textId="3F81DF81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Sinan GÜNGÖR</w:t>
            </w:r>
          </w:p>
        </w:tc>
        <w:tc>
          <w:tcPr>
            <w:tcW w:w="1344" w:type="dxa"/>
          </w:tcPr>
          <w:p w14:paraId="38B77099" w14:textId="74683FF0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706772D9" w14:textId="5E69BF7D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4BADE3CB" w14:textId="19E40E6E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6908D16A" w14:textId="072371F0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Red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-Staj Yapmadı</w:t>
            </w:r>
          </w:p>
        </w:tc>
      </w:tr>
      <w:tr w:rsidR="00A22FAB" w:rsidRPr="00C25859" w14:paraId="55299A92" w14:textId="77777777" w:rsidTr="00CA71F9">
        <w:tc>
          <w:tcPr>
            <w:tcW w:w="709" w:type="dxa"/>
          </w:tcPr>
          <w:p w14:paraId="378024E8" w14:textId="6C7FEEA7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3422" w:type="dxa"/>
          </w:tcPr>
          <w:p w14:paraId="4BC853CD" w14:textId="081F655C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Elektrik</w:t>
            </w:r>
          </w:p>
        </w:tc>
        <w:tc>
          <w:tcPr>
            <w:tcW w:w="1173" w:type="dxa"/>
          </w:tcPr>
          <w:p w14:paraId="5F43B62A" w14:textId="19134761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gramStart"/>
            <w:r w:rsidRPr="001E2156">
              <w:rPr>
                <w:color w:val="FF0000"/>
                <w:sz w:val="16"/>
                <w:szCs w:val="16"/>
              </w:rPr>
              <w:t>220703021</w:t>
            </w:r>
            <w:proofErr w:type="gramEnd"/>
          </w:p>
        </w:tc>
        <w:tc>
          <w:tcPr>
            <w:tcW w:w="2238" w:type="dxa"/>
          </w:tcPr>
          <w:p w14:paraId="43B0492B" w14:textId="13A61FEB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Mücahit BAŞPINAR</w:t>
            </w:r>
          </w:p>
        </w:tc>
        <w:tc>
          <w:tcPr>
            <w:tcW w:w="1344" w:type="dxa"/>
          </w:tcPr>
          <w:p w14:paraId="5CF3BD47" w14:textId="67233F61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MYO2170</w:t>
            </w:r>
          </w:p>
        </w:tc>
        <w:tc>
          <w:tcPr>
            <w:tcW w:w="2310" w:type="dxa"/>
          </w:tcPr>
          <w:p w14:paraId="0DB131A6" w14:textId="4E43513E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r w:rsidRPr="001E2156">
              <w:rPr>
                <w:color w:val="FF0000"/>
                <w:sz w:val="16"/>
                <w:szCs w:val="16"/>
              </w:rPr>
              <w:t>Bobinaj Tekniği</w:t>
            </w:r>
          </w:p>
        </w:tc>
        <w:tc>
          <w:tcPr>
            <w:tcW w:w="2322" w:type="dxa"/>
          </w:tcPr>
          <w:p w14:paraId="61CA7383" w14:textId="07908BAC" w:rsidR="00A22FAB" w:rsidRPr="001E2156" w:rsidRDefault="00A22FAB" w:rsidP="00A22FAB">
            <w:pPr>
              <w:pStyle w:val="GvdeMetni"/>
              <w:rPr>
                <w:color w:val="FF0000"/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. Gör. Ali GÖZÜAK</w:t>
            </w:r>
          </w:p>
        </w:tc>
        <w:tc>
          <w:tcPr>
            <w:tcW w:w="2422" w:type="dxa"/>
          </w:tcPr>
          <w:p w14:paraId="2EBE49FF" w14:textId="7B7C7C67" w:rsidR="00A22FAB" w:rsidRPr="00C25859" w:rsidRDefault="00A22FAB" w:rsidP="00A22FAB">
            <w:pPr>
              <w:pStyle w:val="GvdeMetni"/>
              <w:rPr>
                <w:sz w:val="16"/>
                <w:szCs w:val="16"/>
              </w:rPr>
            </w:pPr>
            <w:proofErr w:type="spellStart"/>
            <w:r w:rsidRPr="001E2156">
              <w:rPr>
                <w:color w:val="FF0000"/>
                <w:sz w:val="16"/>
                <w:szCs w:val="16"/>
              </w:rPr>
              <w:t>Red</w:t>
            </w:r>
            <w:proofErr w:type="spellEnd"/>
            <w:r w:rsidRPr="001E2156">
              <w:rPr>
                <w:color w:val="FF0000"/>
                <w:sz w:val="16"/>
                <w:szCs w:val="16"/>
              </w:rPr>
              <w:t>-Staj Yapmadı</w:t>
            </w:r>
          </w:p>
        </w:tc>
      </w:tr>
    </w:tbl>
    <w:p w14:paraId="29905B35" w14:textId="606F30F1" w:rsidR="004E39FD" w:rsidRPr="00C25859" w:rsidRDefault="00855B68" w:rsidP="00DA23AC">
      <w:pPr>
        <w:pStyle w:val="GvdeMetni"/>
        <w:tabs>
          <w:tab w:val="left" w:pos="4150"/>
          <w:tab w:val="left" w:pos="7369"/>
        </w:tabs>
        <w:ind w:left="216"/>
        <w:rPr>
          <w:spacing w:val="-3"/>
          <w:sz w:val="16"/>
          <w:szCs w:val="16"/>
        </w:rPr>
      </w:pPr>
      <w:r w:rsidRPr="00C25859">
        <w:rPr>
          <w:sz w:val="16"/>
          <w:szCs w:val="16"/>
        </w:rPr>
        <w:t xml:space="preserve">       </w:t>
      </w:r>
      <w:r w:rsidRPr="00C25859">
        <w:rPr>
          <w:spacing w:val="-3"/>
          <w:sz w:val="16"/>
          <w:szCs w:val="16"/>
        </w:rPr>
        <w:t xml:space="preserve">  </w:t>
      </w:r>
    </w:p>
    <w:p w14:paraId="253AA6D1" w14:textId="561E5AE5" w:rsidR="00CA71F9" w:rsidRDefault="00CA71F9" w:rsidP="00DA23AC">
      <w:pPr>
        <w:pStyle w:val="GvdeMetni"/>
        <w:tabs>
          <w:tab w:val="left" w:pos="4150"/>
          <w:tab w:val="left" w:pos="7369"/>
        </w:tabs>
        <w:ind w:left="216"/>
        <w:rPr>
          <w:spacing w:val="-3"/>
        </w:rPr>
      </w:pPr>
    </w:p>
    <w:p w14:paraId="6591DB28" w14:textId="279170D0" w:rsidR="00CA71F9" w:rsidRDefault="00CA71F9" w:rsidP="00DA23AC">
      <w:pPr>
        <w:pStyle w:val="GvdeMetni"/>
        <w:tabs>
          <w:tab w:val="left" w:pos="4150"/>
          <w:tab w:val="left" w:pos="7369"/>
        </w:tabs>
        <w:ind w:left="216"/>
        <w:rPr>
          <w:spacing w:val="-3"/>
        </w:rPr>
      </w:pPr>
    </w:p>
    <w:p w14:paraId="44D5D94B" w14:textId="5AFDFE71" w:rsidR="00CA71F9" w:rsidRDefault="00CA71F9" w:rsidP="00DA23AC">
      <w:pPr>
        <w:pStyle w:val="GvdeMetni"/>
        <w:tabs>
          <w:tab w:val="left" w:pos="4150"/>
          <w:tab w:val="left" w:pos="7369"/>
        </w:tabs>
        <w:ind w:left="216"/>
        <w:rPr>
          <w:spacing w:val="-3"/>
        </w:rPr>
      </w:pPr>
    </w:p>
    <w:p w14:paraId="329BA542" w14:textId="73381110" w:rsidR="00CA71F9" w:rsidRPr="0067389C" w:rsidRDefault="00CA71F9" w:rsidP="0074256B">
      <w:pPr>
        <w:pStyle w:val="GvdeMetni"/>
        <w:tabs>
          <w:tab w:val="left" w:pos="4150"/>
          <w:tab w:val="left" w:pos="7369"/>
        </w:tabs>
        <w:ind w:left="216"/>
        <w:jc w:val="center"/>
        <w:rPr>
          <w:spacing w:val="-3"/>
          <w:sz w:val="16"/>
          <w:szCs w:val="16"/>
        </w:rPr>
      </w:pPr>
      <w:bookmarkStart w:id="0" w:name="_GoBack"/>
      <w:bookmarkEnd w:id="0"/>
    </w:p>
    <w:sectPr w:rsidR="00CA71F9" w:rsidRPr="0067389C" w:rsidSect="00EB2441">
      <w:pgSz w:w="16840" w:h="11910" w:orient="landscape"/>
      <w:pgMar w:top="400" w:right="340" w:bottom="28" w:left="300" w:header="86" w:footer="1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01821" w14:textId="77777777" w:rsidR="00006975" w:rsidRDefault="00006975">
      <w:r>
        <w:separator/>
      </w:r>
    </w:p>
  </w:endnote>
  <w:endnote w:type="continuationSeparator" w:id="0">
    <w:p w14:paraId="2CB83A38" w14:textId="77777777" w:rsidR="00006975" w:rsidRDefault="0000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EA301" w14:textId="77777777" w:rsidR="00006975" w:rsidRDefault="00006975">
      <w:r>
        <w:separator/>
      </w:r>
    </w:p>
  </w:footnote>
  <w:footnote w:type="continuationSeparator" w:id="0">
    <w:p w14:paraId="084B5222" w14:textId="77777777" w:rsidR="00006975" w:rsidRDefault="0000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FD"/>
    <w:rsid w:val="00006975"/>
    <w:rsid w:val="00023396"/>
    <w:rsid w:val="0005586D"/>
    <w:rsid w:val="0005659E"/>
    <w:rsid w:val="0012667A"/>
    <w:rsid w:val="00141742"/>
    <w:rsid w:val="0017516E"/>
    <w:rsid w:val="0018428C"/>
    <w:rsid w:val="001C2AA7"/>
    <w:rsid w:val="001C42EE"/>
    <w:rsid w:val="001E2156"/>
    <w:rsid w:val="001F4DA4"/>
    <w:rsid w:val="00213794"/>
    <w:rsid w:val="00234403"/>
    <w:rsid w:val="00266739"/>
    <w:rsid w:val="0027582E"/>
    <w:rsid w:val="002870CC"/>
    <w:rsid w:val="00297DE3"/>
    <w:rsid w:val="002A5EEF"/>
    <w:rsid w:val="002A718B"/>
    <w:rsid w:val="002A7365"/>
    <w:rsid w:val="002C3745"/>
    <w:rsid w:val="002E2183"/>
    <w:rsid w:val="002E3937"/>
    <w:rsid w:val="002F2161"/>
    <w:rsid w:val="00312CFB"/>
    <w:rsid w:val="00325FDA"/>
    <w:rsid w:val="00341076"/>
    <w:rsid w:val="0038153A"/>
    <w:rsid w:val="00392792"/>
    <w:rsid w:val="003E13F0"/>
    <w:rsid w:val="003E2135"/>
    <w:rsid w:val="00406E0B"/>
    <w:rsid w:val="0041234F"/>
    <w:rsid w:val="00425812"/>
    <w:rsid w:val="00426132"/>
    <w:rsid w:val="00437EB9"/>
    <w:rsid w:val="00446C65"/>
    <w:rsid w:val="004A3DE2"/>
    <w:rsid w:val="004E0DA4"/>
    <w:rsid w:val="004E39FD"/>
    <w:rsid w:val="004F33F0"/>
    <w:rsid w:val="00516A68"/>
    <w:rsid w:val="00564908"/>
    <w:rsid w:val="005E2E69"/>
    <w:rsid w:val="0067389C"/>
    <w:rsid w:val="00674118"/>
    <w:rsid w:val="006859B3"/>
    <w:rsid w:val="00687614"/>
    <w:rsid w:val="006B1A50"/>
    <w:rsid w:val="006D170B"/>
    <w:rsid w:val="006D6843"/>
    <w:rsid w:val="006F0603"/>
    <w:rsid w:val="00701B2C"/>
    <w:rsid w:val="00737265"/>
    <w:rsid w:val="0074256B"/>
    <w:rsid w:val="00751FF6"/>
    <w:rsid w:val="007870E5"/>
    <w:rsid w:val="007A4491"/>
    <w:rsid w:val="007C0DFC"/>
    <w:rsid w:val="007D3DFF"/>
    <w:rsid w:val="00804D0C"/>
    <w:rsid w:val="00821CC6"/>
    <w:rsid w:val="00821E9C"/>
    <w:rsid w:val="0084202C"/>
    <w:rsid w:val="00855B68"/>
    <w:rsid w:val="00867573"/>
    <w:rsid w:val="008A2A46"/>
    <w:rsid w:val="008E5638"/>
    <w:rsid w:val="008E5B46"/>
    <w:rsid w:val="0090007E"/>
    <w:rsid w:val="009000ED"/>
    <w:rsid w:val="009072F3"/>
    <w:rsid w:val="00916221"/>
    <w:rsid w:val="009205F8"/>
    <w:rsid w:val="00956120"/>
    <w:rsid w:val="00966C82"/>
    <w:rsid w:val="00990E54"/>
    <w:rsid w:val="009C1F63"/>
    <w:rsid w:val="009D1CE2"/>
    <w:rsid w:val="00A17A4B"/>
    <w:rsid w:val="00A22FAB"/>
    <w:rsid w:val="00A4065D"/>
    <w:rsid w:val="00A706F1"/>
    <w:rsid w:val="00AB099E"/>
    <w:rsid w:val="00AC1540"/>
    <w:rsid w:val="00AC3E1C"/>
    <w:rsid w:val="00AD0B40"/>
    <w:rsid w:val="00AF1155"/>
    <w:rsid w:val="00B34020"/>
    <w:rsid w:val="00B56335"/>
    <w:rsid w:val="00BA0E18"/>
    <w:rsid w:val="00BD78F7"/>
    <w:rsid w:val="00C00EA0"/>
    <w:rsid w:val="00C12B63"/>
    <w:rsid w:val="00C20909"/>
    <w:rsid w:val="00C25859"/>
    <w:rsid w:val="00C5699A"/>
    <w:rsid w:val="00C85DA1"/>
    <w:rsid w:val="00CA71F9"/>
    <w:rsid w:val="00CC1186"/>
    <w:rsid w:val="00CD788C"/>
    <w:rsid w:val="00CF171E"/>
    <w:rsid w:val="00D24268"/>
    <w:rsid w:val="00D250AB"/>
    <w:rsid w:val="00D85100"/>
    <w:rsid w:val="00D9305C"/>
    <w:rsid w:val="00DA23AC"/>
    <w:rsid w:val="00DA366A"/>
    <w:rsid w:val="00DB0854"/>
    <w:rsid w:val="00DB3E20"/>
    <w:rsid w:val="00E02E43"/>
    <w:rsid w:val="00E2361D"/>
    <w:rsid w:val="00E31BDE"/>
    <w:rsid w:val="00E367B1"/>
    <w:rsid w:val="00EB2441"/>
    <w:rsid w:val="00EC008F"/>
    <w:rsid w:val="00ED2F52"/>
    <w:rsid w:val="00ED760D"/>
    <w:rsid w:val="00F13C8D"/>
    <w:rsid w:val="00F20354"/>
    <w:rsid w:val="00F561AC"/>
    <w:rsid w:val="00F6345D"/>
    <w:rsid w:val="00FD7CC1"/>
    <w:rsid w:val="00FD7DE9"/>
    <w:rsid w:val="00F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A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before="91"/>
      <w:ind w:left="489"/>
      <w:outlineLvl w:val="1"/>
    </w:pPr>
  </w:style>
  <w:style w:type="paragraph" w:styleId="Balk3">
    <w:name w:val="heading 3"/>
    <w:basedOn w:val="Normal"/>
    <w:uiPriority w:val="1"/>
    <w:qFormat/>
    <w:pPr>
      <w:spacing w:before="13"/>
      <w:ind w:left="2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</w:pPr>
  </w:style>
  <w:style w:type="paragraph" w:styleId="stbilgi">
    <w:name w:val="header"/>
    <w:basedOn w:val="Normal"/>
    <w:link w:val="stbilgiChar"/>
    <w:uiPriority w:val="99"/>
    <w:unhideWhenUsed/>
    <w:rsid w:val="00ED7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76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7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760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5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5F8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32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before="91"/>
      <w:ind w:left="489"/>
      <w:outlineLvl w:val="1"/>
    </w:pPr>
  </w:style>
  <w:style w:type="paragraph" w:styleId="Balk3">
    <w:name w:val="heading 3"/>
    <w:basedOn w:val="Normal"/>
    <w:uiPriority w:val="1"/>
    <w:qFormat/>
    <w:pPr>
      <w:spacing w:before="13"/>
      <w:ind w:left="2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</w:pPr>
  </w:style>
  <w:style w:type="paragraph" w:styleId="stbilgi">
    <w:name w:val="header"/>
    <w:basedOn w:val="Normal"/>
    <w:link w:val="stbilgiChar"/>
    <w:uiPriority w:val="99"/>
    <w:unhideWhenUsed/>
    <w:rsid w:val="00ED7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760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7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D760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5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5F8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32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2021 2022 Mezuniyet</dc:subject>
  <dc:creator>enVision Document &amp; Workflow Management System</dc:creator>
  <cp:lastModifiedBy>user</cp:lastModifiedBy>
  <cp:revision>2</cp:revision>
  <cp:lastPrinted>2022-07-18T12:13:00Z</cp:lastPrinted>
  <dcterms:created xsi:type="dcterms:W3CDTF">2024-07-30T11:12:00Z</dcterms:created>
  <dcterms:modified xsi:type="dcterms:W3CDTF">2024-07-30T11:12:00Z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2022-07-18T00:00:00Z</vt:filetime>
  </property>
</Properties>
</file>